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631" w:rsidRDefault="00483631" w:rsidP="00FE059B">
      <w:pPr>
        <w:rPr>
          <w:rFonts w:ascii="Calibri" w:eastAsia="Arial Unicode MS" w:hAnsi="Calibri" w:cs="Times New Roman"/>
          <w:color w:val="000000"/>
          <w:u w:color="000000"/>
          <w:bdr w:val="nil"/>
          <w:lang w:eastAsia="ru-RU"/>
        </w:rPr>
      </w:pPr>
      <w:bookmarkStart w:id="0" w:name="_GoBack"/>
      <w:bookmarkEnd w:id="0"/>
    </w:p>
    <w:p w:rsidR="00483631" w:rsidRDefault="00483631" w:rsidP="00FE059B">
      <w:pPr>
        <w:rPr>
          <w:rFonts w:ascii="Calibri" w:eastAsia="Arial Unicode MS" w:hAnsi="Calibri" w:cs="Times New Roman"/>
          <w:color w:val="000000"/>
          <w:u w:color="000000"/>
          <w:bdr w:val="nil"/>
          <w:lang w:eastAsia="ru-RU"/>
        </w:rPr>
      </w:pPr>
    </w:p>
    <w:p w:rsidR="00A92FEC" w:rsidRDefault="00570275" w:rsidP="00483631">
      <w:pPr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Перечень</w:t>
      </w:r>
      <w:r w:rsidR="00483631" w:rsidRPr="00483631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договоров</w:t>
      </w:r>
      <w:r w:rsidR="00483631" w:rsidRPr="00483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аналогичным реализованным проектам по реконструкции, модернизации, возведению</w:t>
      </w:r>
      <w:r w:rsidR="00483631" w:rsidRPr="00483631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, заключенных за последние 5 лет (с 01.0</w:t>
      </w:r>
      <w:r w:rsidR="00D2718A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8</w:t>
      </w:r>
      <w:r w:rsidR="00483631" w:rsidRPr="00483631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.2019 по 01.0</w:t>
      </w:r>
      <w:r w:rsidR="00D2718A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8</w:t>
      </w:r>
      <w:r w:rsidR="00483631" w:rsidRPr="00483631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.2024), включая период их действия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3233"/>
        <w:gridCol w:w="2167"/>
        <w:gridCol w:w="2167"/>
        <w:gridCol w:w="2168"/>
      </w:tblGrid>
      <w:tr w:rsidR="00483631" w:rsidTr="00483631">
        <w:tc>
          <w:tcPr>
            <w:tcW w:w="1101" w:type="dxa"/>
          </w:tcPr>
          <w:p w:rsidR="00483631" w:rsidRDefault="00483631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483631" w:rsidRDefault="00483631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33" w:type="dxa"/>
          </w:tcPr>
          <w:p w:rsidR="00483631" w:rsidRDefault="00483631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483631" w:rsidRDefault="00483631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</w:p>
        </w:tc>
        <w:tc>
          <w:tcPr>
            <w:tcW w:w="2167" w:type="dxa"/>
          </w:tcPr>
          <w:p w:rsidR="00483631" w:rsidRDefault="00483631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организации-заказчика</w:t>
            </w:r>
          </w:p>
        </w:tc>
        <w:tc>
          <w:tcPr>
            <w:tcW w:w="2167" w:type="dxa"/>
          </w:tcPr>
          <w:p w:rsidR="00483631" w:rsidRDefault="00483631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заключения договора</w:t>
            </w:r>
          </w:p>
        </w:tc>
        <w:tc>
          <w:tcPr>
            <w:tcW w:w="2168" w:type="dxa"/>
          </w:tcPr>
          <w:p w:rsidR="00483631" w:rsidRDefault="00483631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выполнения работ</w:t>
            </w:r>
          </w:p>
        </w:tc>
      </w:tr>
      <w:tr w:rsidR="00483631" w:rsidTr="00483631">
        <w:tc>
          <w:tcPr>
            <w:tcW w:w="1101" w:type="dxa"/>
          </w:tcPr>
          <w:p w:rsidR="00483631" w:rsidRDefault="00483631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3" w:type="dxa"/>
          </w:tcPr>
          <w:p w:rsidR="00483631" w:rsidRDefault="00483631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483631" w:rsidRDefault="00483631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483631" w:rsidRDefault="00483631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483631" w:rsidRDefault="00483631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FD0" w:rsidTr="00483631">
        <w:tc>
          <w:tcPr>
            <w:tcW w:w="1101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3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FD0" w:rsidTr="00483631">
        <w:tc>
          <w:tcPr>
            <w:tcW w:w="1101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3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FD0" w:rsidTr="00483631">
        <w:tc>
          <w:tcPr>
            <w:tcW w:w="1101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3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FD0" w:rsidTr="00483631">
        <w:tc>
          <w:tcPr>
            <w:tcW w:w="1101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3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FD0" w:rsidTr="00483631">
        <w:tc>
          <w:tcPr>
            <w:tcW w:w="1101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3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FD0" w:rsidTr="00483631">
        <w:tc>
          <w:tcPr>
            <w:tcW w:w="1101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3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FD0" w:rsidTr="00483631">
        <w:tc>
          <w:tcPr>
            <w:tcW w:w="1101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3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FD0" w:rsidTr="00483631">
        <w:tc>
          <w:tcPr>
            <w:tcW w:w="1101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3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FD0" w:rsidTr="00483631">
        <w:tc>
          <w:tcPr>
            <w:tcW w:w="1101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3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FD0" w:rsidTr="00483631">
        <w:tc>
          <w:tcPr>
            <w:tcW w:w="1101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3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FD0" w:rsidTr="00483631">
        <w:tc>
          <w:tcPr>
            <w:tcW w:w="1101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3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593FD0" w:rsidRDefault="00593FD0" w:rsidP="00483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3631" w:rsidRPr="00483631" w:rsidRDefault="00483631" w:rsidP="0048363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83631" w:rsidRPr="00483631" w:rsidSect="00483631">
      <w:headerReference w:type="default" r:id="rId9"/>
      <w:pgSz w:w="11906" w:h="16838"/>
      <w:pgMar w:top="720" w:right="566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A1A" w:rsidRDefault="00581A1A" w:rsidP="004779DE">
      <w:pPr>
        <w:spacing w:after="0" w:line="240" w:lineRule="auto"/>
      </w:pPr>
      <w:r>
        <w:separator/>
      </w:r>
    </w:p>
  </w:endnote>
  <w:endnote w:type="continuationSeparator" w:id="0">
    <w:p w:rsidR="00581A1A" w:rsidRDefault="00581A1A" w:rsidP="0047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A1A" w:rsidRDefault="00581A1A" w:rsidP="004779DE">
      <w:pPr>
        <w:spacing w:after="0" w:line="240" w:lineRule="auto"/>
      </w:pPr>
      <w:r>
        <w:separator/>
      </w:r>
    </w:p>
  </w:footnote>
  <w:footnote w:type="continuationSeparator" w:id="0">
    <w:p w:rsidR="00581A1A" w:rsidRDefault="00581A1A" w:rsidP="00477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CD2" w:rsidRDefault="00483631">
    <w:pPr>
      <w:pStyle w:val="a6"/>
    </w:pPr>
    <w:r>
      <w:tab/>
    </w:r>
    <w:r>
      <w:tab/>
    </w:r>
  </w:p>
  <w:p w:rsidR="00483631" w:rsidRDefault="00483631">
    <w:pPr>
      <w:pStyle w:val="a6"/>
    </w:pPr>
  </w:p>
  <w:p w:rsidR="00483631" w:rsidRDefault="00483631" w:rsidP="00867537">
    <w:pPr>
      <w:pStyle w:val="a6"/>
      <w:tabs>
        <w:tab w:val="left" w:pos="6946"/>
      </w:tabs>
    </w:pPr>
    <w:r>
      <w:tab/>
      <w:t xml:space="preserve">                                                                                                      </w:t>
    </w:r>
    <w:r w:rsidR="00867537">
      <w:t xml:space="preserve">                     </w:t>
    </w:r>
    <w:r>
      <w:t xml:space="preserve"> Приложение № 3</w:t>
    </w:r>
  </w:p>
  <w:p w:rsidR="00483631" w:rsidRDefault="00867537" w:rsidP="00867537">
    <w:pPr>
      <w:pStyle w:val="a6"/>
      <w:tabs>
        <w:tab w:val="clear" w:pos="9355"/>
        <w:tab w:val="right" w:pos="10348"/>
      </w:tabs>
    </w:pPr>
    <w:r>
      <w:t xml:space="preserve"> </w:t>
    </w:r>
    <w:r w:rsidR="00483631">
      <w:tab/>
    </w:r>
    <w:r w:rsidR="00483631">
      <w:tab/>
    </w:r>
    <w:r>
      <w:t xml:space="preserve">         </w:t>
    </w:r>
    <w:r w:rsidR="00483631">
      <w:t xml:space="preserve">к документации </w:t>
    </w:r>
    <w:r>
      <w:t xml:space="preserve"> для </w:t>
    </w:r>
    <w:proofErr w:type="gramStart"/>
    <w:r w:rsidR="00483631">
      <w:t>конкурентных</w:t>
    </w:r>
    <w:proofErr w:type="gramEnd"/>
    <w:r w:rsidR="00483631">
      <w:t xml:space="preserve"> </w:t>
    </w:r>
  </w:p>
  <w:p w:rsidR="00483631" w:rsidRDefault="00483631">
    <w:pPr>
      <w:pStyle w:val="a6"/>
    </w:pPr>
    <w:r>
      <w:tab/>
      <w:t xml:space="preserve">                                                                                             </w:t>
    </w:r>
    <w:r w:rsidR="00867537">
      <w:t xml:space="preserve">                      </w:t>
    </w:r>
    <w:r>
      <w:t xml:space="preserve"> переговоров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F2964"/>
    <w:multiLevelType w:val="multilevel"/>
    <w:tmpl w:val="14765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9D2AF6"/>
    <w:multiLevelType w:val="multilevel"/>
    <w:tmpl w:val="AF389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AF9"/>
    <w:rsid w:val="00002DD7"/>
    <w:rsid w:val="0001119D"/>
    <w:rsid w:val="000764B6"/>
    <w:rsid w:val="0008475C"/>
    <w:rsid w:val="000940E8"/>
    <w:rsid w:val="000A5C75"/>
    <w:rsid w:val="00184D5A"/>
    <w:rsid w:val="001969A3"/>
    <w:rsid w:val="001E1954"/>
    <w:rsid w:val="001F1525"/>
    <w:rsid w:val="0030345B"/>
    <w:rsid w:val="003B27D0"/>
    <w:rsid w:val="003B4618"/>
    <w:rsid w:val="004779DE"/>
    <w:rsid w:val="00483631"/>
    <w:rsid w:val="0048610B"/>
    <w:rsid w:val="00497FBA"/>
    <w:rsid w:val="00527590"/>
    <w:rsid w:val="00570275"/>
    <w:rsid w:val="00571AF9"/>
    <w:rsid w:val="00581A1A"/>
    <w:rsid w:val="00593FD0"/>
    <w:rsid w:val="006063FB"/>
    <w:rsid w:val="00612808"/>
    <w:rsid w:val="00645C8E"/>
    <w:rsid w:val="006B45F0"/>
    <w:rsid w:val="006C50C1"/>
    <w:rsid w:val="006C7A42"/>
    <w:rsid w:val="006D6BB5"/>
    <w:rsid w:val="00760B5F"/>
    <w:rsid w:val="00767366"/>
    <w:rsid w:val="00777015"/>
    <w:rsid w:val="007907DD"/>
    <w:rsid w:val="007B4CD2"/>
    <w:rsid w:val="00806712"/>
    <w:rsid w:val="00815FA2"/>
    <w:rsid w:val="00867537"/>
    <w:rsid w:val="008A3C25"/>
    <w:rsid w:val="00983304"/>
    <w:rsid w:val="00A13FBF"/>
    <w:rsid w:val="00A6616A"/>
    <w:rsid w:val="00A92FEC"/>
    <w:rsid w:val="00AF0824"/>
    <w:rsid w:val="00B17153"/>
    <w:rsid w:val="00B742DD"/>
    <w:rsid w:val="00B85329"/>
    <w:rsid w:val="00B856E9"/>
    <w:rsid w:val="00BB3CC5"/>
    <w:rsid w:val="00BE54E8"/>
    <w:rsid w:val="00C131FC"/>
    <w:rsid w:val="00C46319"/>
    <w:rsid w:val="00C71A4D"/>
    <w:rsid w:val="00C76650"/>
    <w:rsid w:val="00C9071E"/>
    <w:rsid w:val="00CA41F1"/>
    <w:rsid w:val="00CA7487"/>
    <w:rsid w:val="00D13D50"/>
    <w:rsid w:val="00D23B17"/>
    <w:rsid w:val="00D2718A"/>
    <w:rsid w:val="00DE282C"/>
    <w:rsid w:val="00DE3B0A"/>
    <w:rsid w:val="00DE594F"/>
    <w:rsid w:val="00DF2AA7"/>
    <w:rsid w:val="00E00B53"/>
    <w:rsid w:val="00EE4A19"/>
    <w:rsid w:val="00F13147"/>
    <w:rsid w:val="00F5529A"/>
    <w:rsid w:val="00F63295"/>
    <w:rsid w:val="00FA207E"/>
    <w:rsid w:val="00FE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6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06712"/>
    <w:rPr>
      <w:b/>
      <w:bCs/>
    </w:rPr>
  </w:style>
  <w:style w:type="table" w:styleId="a5">
    <w:name w:val="Table Grid"/>
    <w:basedOn w:val="a1"/>
    <w:uiPriority w:val="59"/>
    <w:rsid w:val="004779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7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779DE"/>
  </w:style>
  <w:style w:type="paragraph" w:styleId="a8">
    <w:name w:val="footer"/>
    <w:basedOn w:val="a"/>
    <w:link w:val="a9"/>
    <w:uiPriority w:val="99"/>
    <w:unhideWhenUsed/>
    <w:rsid w:val="0047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779DE"/>
  </w:style>
  <w:style w:type="paragraph" w:styleId="aa">
    <w:name w:val="Balloon Text"/>
    <w:basedOn w:val="a"/>
    <w:link w:val="ab"/>
    <w:uiPriority w:val="99"/>
    <w:semiHidden/>
    <w:unhideWhenUsed/>
    <w:rsid w:val="00DE3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3B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6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06712"/>
    <w:rPr>
      <w:b/>
      <w:bCs/>
    </w:rPr>
  </w:style>
  <w:style w:type="table" w:styleId="a5">
    <w:name w:val="Table Grid"/>
    <w:basedOn w:val="a1"/>
    <w:uiPriority w:val="59"/>
    <w:rsid w:val="004779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7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779DE"/>
  </w:style>
  <w:style w:type="paragraph" w:styleId="a8">
    <w:name w:val="footer"/>
    <w:basedOn w:val="a"/>
    <w:link w:val="a9"/>
    <w:uiPriority w:val="99"/>
    <w:unhideWhenUsed/>
    <w:rsid w:val="0047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779DE"/>
  </w:style>
  <w:style w:type="paragraph" w:styleId="aa">
    <w:name w:val="Balloon Text"/>
    <w:basedOn w:val="a"/>
    <w:link w:val="ab"/>
    <w:uiPriority w:val="99"/>
    <w:semiHidden/>
    <w:unhideWhenUsed/>
    <w:rsid w:val="00DE3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3B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1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627">
          <w:marLeft w:val="0"/>
          <w:marRight w:val="0"/>
          <w:marTop w:val="300"/>
          <w:marBottom w:val="300"/>
          <w:divBdr>
            <w:top w:val="single" w:sz="6" w:space="0" w:color="000000"/>
            <w:left w:val="single" w:sz="6" w:space="19" w:color="000000"/>
            <w:bottom w:val="single" w:sz="6" w:space="0" w:color="000000"/>
            <w:right w:val="single" w:sz="6" w:space="19" w:color="000000"/>
          </w:divBdr>
        </w:div>
        <w:div w:id="101385573">
          <w:marLeft w:val="0"/>
          <w:marRight w:val="0"/>
          <w:marTop w:val="300"/>
          <w:marBottom w:val="300"/>
          <w:divBdr>
            <w:top w:val="single" w:sz="12" w:space="0" w:color="FF6600"/>
            <w:left w:val="single" w:sz="12" w:space="0" w:color="FF6600"/>
            <w:bottom w:val="single" w:sz="12" w:space="0" w:color="FF6600"/>
            <w:right w:val="single" w:sz="12" w:space="0" w:color="FF6600"/>
          </w:divBdr>
        </w:div>
        <w:div w:id="162654618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8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407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42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513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0867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184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3767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8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66206">
          <w:marLeft w:val="0"/>
          <w:marRight w:val="0"/>
          <w:marTop w:val="0"/>
          <w:marBottom w:val="0"/>
          <w:divBdr>
            <w:top w:val="single" w:sz="6" w:space="18" w:color="EEEEEE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0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58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812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7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7043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2813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C75D9-F92C-438E-A567-E1778FEEB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remont_zakup</dc:creator>
  <cp:lastModifiedBy>remont_zakup</cp:lastModifiedBy>
  <cp:revision>2</cp:revision>
  <cp:lastPrinted>2024-08-08T05:36:00Z</cp:lastPrinted>
  <dcterms:created xsi:type="dcterms:W3CDTF">2024-08-29T06:39:00Z</dcterms:created>
  <dcterms:modified xsi:type="dcterms:W3CDTF">2024-08-29T06:39:00Z</dcterms:modified>
</cp:coreProperties>
</file>